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05AD7" w14:textId="35096BDE" w:rsidR="004612D3" w:rsidRPr="004612D3" w:rsidRDefault="004612D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612D3">
        <w:rPr>
          <w:rFonts w:ascii="Times New Roman" w:hAnsi="Times New Roman" w:cs="Times New Roman"/>
          <w:b/>
          <w:bCs/>
          <w:sz w:val="24"/>
          <w:szCs w:val="24"/>
        </w:rPr>
        <w:t>Odůvodnění/popis mimořádnosti situace v souvislosti s poskytováním sociálních služeb</w:t>
      </w:r>
    </w:p>
    <w:p w14:paraId="2F045A84" w14:textId="1291E4EA" w:rsidR="004612D3" w:rsidRPr="004612D3" w:rsidRDefault="004612D3" w:rsidP="004612D3">
      <w:pPr>
        <w:pStyle w:val="Odstavecseseznamem"/>
        <w:numPr>
          <w:ilvl w:val="0"/>
          <w:numId w:val="1"/>
        </w:numPr>
        <w:ind w:left="426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612D3">
        <w:rPr>
          <w:rFonts w:ascii="Times New Roman" w:hAnsi="Times New Roman" w:cs="Times New Roman"/>
          <w:b/>
          <w:bCs/>
          <w:sz w:val="24"/>
          <w:szCs w:val="24"/>
          <w:u w:val="single"/>
        </w:rPr>
        <w:t>Kalkulace požadavku na mimořádnou dotaci</w:t>
      </w: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0"/>
        <w:gridCol w:w="2700"/>
        <w:gridCol w:w="3440"/>
      </w:tblGrid>
      <w:tr w:rsidR="004612D3" w:rsidRPr="004612D3" w14:paraId="50F6279D" w14:textId="77777777" w:rsidTr="004612D3">
        <w:trPr>
          <w:trHeight w:val="615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15E1" w14:textId="77777777" w:rsidR="004612D3" w:rsidRPr="004612D3" w:rsidRDefault="004612D3" w:rsidP="0046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ID služby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93FEA" w14:textId="77777777" w:rsidR="004612D3" w:rsidRPr="004612D3" w:rsidRDefault="004612D3" w:rsidP="0046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Druh služby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5D26B" w14:textId="77777777" w:rsidR="004612D3" w:rsidRPr="004612D3" w:rsidRDefault="004612D3" w:rsidP="0046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Požadovaná částka dotace za službu (v Kč)</w:t>
            </w:r>
          </w:p>
        </w:tc>
      </w:tr>
      <w:tr w:rsidR="004612D3" w:rsidRPr="004612D3" w14:paraId="0452D432" w14:textId="77777777" w:rsidTr="004612D3">
        <w:trPr>
          <w:trHeight w:val="300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A9C96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35E535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A6FD5E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4612D3" w:rsidRPr="004612D3" w14:paraId="2B324881" w14:textId="77777777" w:rsidTr="004612D3">
        <w:trPr>
          <w:trHeight w:val="300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33BDB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3C3B85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C413A5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4612D3" w:rsidRPr="004612D3" w14:paraId="515C8375" w14:textId="77777777" w:rsidTr="004612D3">
        <w:trPr>
          <w:trHeight w:val="300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4531B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C50F44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E7A974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4612D3" w:rsidRPr="004612D3" w14:paraId="430D413B" w14:textId="77777777" w:rsidTr="004612D3">
        <w:trPr>
          <w:trHeight w:val="315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C01CF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E4806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2E089D" w14:textId="77777777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4612D3" w:rsidRPr="004612D3" w14:paraId="4696B35E" w14:textId="77777777" w:rsidTr="004612D3">
        <w:trPr>
          <w:trHeight w:val="315"/>
        </w:trPr>
        <w:tc>
          <w:tcPr>
            <w:tcW w:w="5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E8C583C" w14:textId="1E2CD9FE" w:rsidR="004612D3" w:rsidRPr="004612D3" w:rsidRDefault="004612D3" w:rsidP="00461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Požadovaná mimořádná dotace pro rok 202</w:t>
            </w:r>
            <w:r w:rsidR="008B7B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6</w:t>
            </w:r>
            <w:r w:rsidR="00D93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 xml:space="preserve"> </w:t>
            </w:r>
            <w:r w:rsidRPr="00461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celkem</w:t>
            </w:r>
          </w:p>
        </w:tc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21F3E7" w14:textId="77777777" w:rsidR="004612D3" w:rsidRPr="004612D3" w:rsidRDefault="004612D3" w:rsidP="00461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461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</w:tbl>
    <w:p w14:paraId="23A53508" w14:textId="77777777" w:rsidR="004612D3" w:rsidRPr="004612D3" w:rsidRDefault="004612D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B521749" w14:textId="0F943B11" w:rsidR="004612D3" w:rsidRPr="004612D3" w:rsidRDefault="004612D3" w:rsidP="004612D3">
      <w:pPr>
        <w:pStyle w:val="Odstavecseseznamem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612D3">
        <w:rPr>
          <w:rFonts w:ascii="Times New Roman" w:hAnsi="Times New Roman" w:cs="Times New Roman"/>
          <w:b/>
          <w:bCs/>
          <w:sz w:val="24"/>
          <w:szCs w:val="24"/>
          <w:u w:val="single"/>
        </w:rPr>
        <w:t>Popis služby</w:t>
      </w:r>
      <w:r w:rsidR="00C605D0">
        <w:rPr>
          <w:rFonts w:ascii="Times New Roman" w:hAnsi="Times New Roman" w:cs="Times New Roman"/>
          <w:b/>
          <w:bCs/>
          <w:sz w:val="24"/>
          <w:szCs w:val="24"/>
          <w:u w:val="single"/>
        </w:rPr>
        <w:t>/služeb</w:t>
      </w:r>
      <w:r w:rsidRPr="004612D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2DD22EF5" w14:textId="1ED90432" w:rsidR="004612D3" w:rsidRPr="004612D3" w:rsidRDefault="004612D3" w:rsidP="004612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F13469" w14:textId="24D5D999" w:rsidR="004612D3" w:rsidRPr="00C605D0" w:rsidRDefault="00C605D0" w:rsidP="00C605D0">
      <w:pPr>
        <w:pStyle w:val="Odstavecseseznamem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605D0">
        <w:rPr>
          <w:rFonts w:ascii="Times New Roman" w:hAnsi="Times New Roman" w:cs="Times New Roman"/>
          <w:b/>
          <w:bCs/>
          <w:sz w:val="24"/>
          <w:szCs w:val="24"/>
          <w:u w:val="single"/>
        </w:rPr>
        <w:t>Počet uživatelů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jednotlivých podpořených služeb:</w:t>
      </w:r>
    </w:p>
    <w:p w14:paraId="4CD5DD4F" w14:textId="4397F4E5" w:rsidR="004612D3" w:rsidRPr="004612D3" w:rsidRDefault="004612D3" w:rsidP="004612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9ABCD3" w14:textId="49632B97" w:rsidR="004612D3" w:rsidRDefault="004612D3" w:rsidP="004612D3">
      <w:pPr>
        <w:pStyle w:val="Odstavecseseznamem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612D3">
        <w:rPr>
          <w:rFonts w:ascii="Times New Roman" w:hAnsi="Times New Roman" w:cs="Times New Roman"/>
          <w:b/>
          <w:bCs/>
          <w:sz w:val="24"/>
          <w:szCs w:val="24"/>
          <w:u w:val="single"/>
        </w:rPr>
        <w:t>Odůvodnění mimořádnosti situace/popis mimořádného stavu:</w:t>
      </w:r>
    </w:p>
    <w:p w14:paraId="7C8C206F" w14:textId="07C71017" w:rsidR="004612D3" w:rsidRPr="00C605D0" w:rsidRDefault="004612D3" w:rsidP="004612D3">
      <w:pPr>
        <w:pStyle w:val="Odstavecseseznamem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605D0">
        <w:rPr>
          <w:rFonts w:ascii="Times New Roman" w:hAnsi="Times New Roman" w:cs="Times New Roman"/>
          <w:sz w:val="24"/>
          <w:szCs w:val="24"/>
        </w:rPr>
        <w:t xml:space="preserve">(v čem spočívá mimořádnost situace, </w:t>
      </w:r>
      <w:r w:rsidR="00D9353A">
        <w:rPr>
          <w:rFonts w:ascii="Times New Roman" w:hAnsi="Times New Roman" w:cs="Times New Roman"/>
          <w:sz w:val="24"/>
          <w:szCs w:val="24"/>
        </w:rPr>
        <w:t xml:space="preserve">závažnost ohrožující dostupnost služby pro uživatele, </w:t>
      </w:r>
      <w:r w:rsidRPr="00C605D0">
        <w:rPr>
          <w:rFonts w:ascii="Times New Roman" w:hAnsi="Times New Roman" w:cs="Times New Roman"/>
          <w:sz w:val="24"/>
          <w:szCs w:val="24"/>
        </w:rPr>
        <w:t>dopad na poskytování sociální služby, péči o klienty atd.)</w:t>
      </w:r>
    </w:p>
    <w:p w14:paraId="360FFF01" w14:textId="2D6BE68B" w:rsidR="004612D3" w:rsidRPr="004612D3" w:rsidRDefault="004612D3" w:rsidP="004612D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83764" w14:textId="61F1C973" w:rsidR="004612D3" w:rsidRPr="004612D3" w:rsidRDefault="004612D3" w:rsidP="004612D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CA1D9E" w14:textId="4BDEEBE6" w:rsidR="004612D3" w:rsidRPr="004612D3" w:rsidRDefault="004612D3" w:rsidP="004612D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CA48E" w14:textId="7A11B8CB" w:rsidR="004612D3" w:rsidRPr="004612D3" w:rsidRDefault="004612D3" w:rsidP="004612D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EB4274" w14:textId="2061159D" w:rsidR="004612D3" w:rsidRPr="004612D3" w:rsidRDefault="004612D3" w:rsidP="004612D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86E7B9" w14:textId="1D748D2F" w:rsidR="004612D3" w:rsidRPr="004612D3" w:rsidRDefault="004612D3" w:rsidP="004612D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5909E9" w14:textId="41DDEE36" w:rsidR="004612D3" w:rsidRPr="004612D3" w:rsidRDefault="004612D3" w:rsidP="004612D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085ACA" w14:textId="2D8FFB09" w:rsidR="004612D3" w:rsidRPr="004612D3" w:rsidRDefault="004612D3" w:rsidP="004612D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E414B" w14:textId="5D3B967D" w:rsidR="004612D3" w:rsidRPr="004612D3" w:rsidRDefault="004612D3" w:rsidP="004612D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38EC96" w14:textId="77777777" w:rsidR="004612D3" w:rsidRPr="004612D3" w:rsidRDefault="004612D3" w:rsidP="004612D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12D3" w:rsidRPr="004612D3" w:rsidSect="00C605D0">
      <w:headerReference w:type="default" r:id="rId7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FBCFD" w14:textId="77777777" w:rsidR="009D195A" w:rsidRDefault="009D195A" w:rsidP="004612D3">
      <w:pPr>
        <w:spacing w:after="0" w:line="240" w:lineRule="auto"/>
      </w:pPr>
      <w:r>
        <w:separator/>
      </w:r>
    </w:p>
  </w:endnote>
  <w:endnote w:type="continuationSeparator" w:id="0">
    <w:p w14:paraId="101CF3AA" w14:textId="77777777" w:rsidR="009D195A" w:rsidRDefault="009D195A" w:rsidP="004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95997" w14:textId="77777777" w:rsidR="009D195A" w:rsidRDefault="009D195A" w:rsidP="004612D3">
      <w:pPr>
        <w:spacing w:after="0" w:line="240" w:lineRule="auto"/>
      </w:pPr>
      <w:r>
        <w:separator/>
      </w:r>
    </w:p>
  </w:footnote>
  <w:footnote w:type="continuationSeparator" w:id="0">
    <w:p w14:paraId="4BA746A8" w14:textId="77777777" w:rsidR="009D195A" w:rsidRDefault="009D195A" w:rsidP="004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0434D" w14:textId="0D22C0B2" w:rsidR="004612D3" w:rsidRPr="004612D3" w:rsidRDefault="004612D3" w:rsidP="004612D3">
    <w:pPr>
      <w:pStyle w:val="Zhlav"/>
      <w:jc w:val="center"/>
      <w:rPr>
        <w:rFonts w:ascii="Arial" w:hAnsi="Arial" w:cs="Arial"/>
      </w:rPr>
    </w:pPr>
    <w:r w:rsidRPr="004612D3">
      <w:rPr>
        <w:rFonts w:ascii="Arial" w:hAnsi="Arial" w:cs="Arial"/>
      </w:rPr>
      <w:t>Příloha žádosti o mimořádnou dotaci pro poskytovatele sociálních služeb pro rok 202</w:t>
    </w:r>
    <w:r w:rsidR="008B7B1E">
      <w:rPr>
        <w:rFonts w:ascii="Arial" w:hAnsi="Arial" w:cs="Arial"/>
      </w:rPr>
      <w:t>6</w:t>
    </w:r>
    <w:r w:rsidRPr="004612D3">
      <w:rPr>
        <w:rFonts w:ascii="Arial" w:hAnsi="Arial" w:cs="Arial"/>
      </w:rPr>
      <w:t xml:space="preserve"> - oblast podpory </w:t>
    </w:r>
    <w:r>
      <w:rPr>
        <w:rFonts w:ascii="Arial" w:hAnsi="Arial" w:cs="Arial"/>
      </w:rPr>
      <w:t>C</w:t>
    </w:r>
    <w:r w:rsidRPr="004612D3">
      <w:rPr>
        <w:rFonts w:ascii="Arial" w:hAnsi="Arial" w:cs="Arial"/>
      </w:rPr>
      <w:t>)</w:t>
    </w:r>
  </w:p>
  <w:p w14:paraId="7D3EECF1" w14:textId="77777777" w:rsidR="004612D3" w:rsidRDefault="004612D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7A5C"/>
    <w:multiLevelType w:val="hybridMultilevel"/>
    <w:tmpl w:val="6A8CF7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96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2D3"/>
    <w:rsid w:val="00201CA2"/>
    <w:rsid w:val="004612D3"/>
    <w:rsid w:val="00535C8C"/>
    <w:rsid w:val="008941E2"/>
    <w:rsid w:val="008B7B1E"/>
    <w:rsid w:val="009D195A"/>
    <w:rsid w:val="00C605D0"/>
    <w:rsid w:val="00D9353A"/>
    <w:rsid w:val="00DD4DC1"/>
    <w:rsid w:val="00EC16B6"/>
    <w:rsid w:val="00F2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19440"/>
  <w15:chartTrackingRefBased/>
  <w15:docId w15:val="{A51D77FF-4FA8-4830-A956-8D24D7E54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61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12D3"/>
  </w:style>
  <w:style w:type="paragraph" w:styleId="Zpat">
    <w:name w:val="footer"/>
    <w:basedOn w:val="Normln"/>
    <w:link w:val="ZpatChar"/>
    <w:uiPriority w:val="99"/>
    <w:unhideWhenUsed/>
    <w:rsid w:val="004612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12D3"/>
  </w:style>
  <w:style w:type="paragraph" w:styleId="Odstavecseseznamem">
    <w:name w:val="List Paragraph"/>
    <w:basedOn w:val="Normln"/>
    <w:uiPriority w:val="34"/>
    <w:qFormat/>
    <w:rsid w:val="00461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6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478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Kainarová Zdenka Ing. (MPSV)</dc:creator>
  <cp:keywords/>
  <dc:description/>
  <cp:lastModifiedBy>Sladomelová Dana PhDr., DiS. (MPSV)</cp:lastModifiedBy>
  <cp:revision>2</cp:revision>
  <dcterms:created xsi:type="dcterms:W3CDTF">2026-02-23T12:44:00Z</dcterms:created>
  <dcterms:modified xsi:type="dcterms:W3CDTF">2026-02-23T12:44:00Z</dcterms:modified>
</cp:coreProperties>
</file>